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DD8" w:rsidRDefault="00555DD8" w:rsidP="00555DD8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N.º </w:t>
      </w:r>
      <w:r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555DD8" w:rsidRDefault="00555DD8" w:rsidP="00555DD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55DD8" w:rsidRDefault="00555DD8" w:rsidP="00555DD8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555DD8" w:rsidRDefault="00555DD8" w:rsidP="00555DD8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555DD8" w:rsidRDefault="00555DD8" w:rsidP="00555DD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555DD8" w:rsidRDefault="00555DD8" w:rsidP="00555DD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5DD8" w:rsidRDefault="00555DD8" w:rsidP="00555DD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555DD8" w:rsidRDefault="00555DD8" w:rsidP="00555DD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55DD8" w:rsidRDefault="00555DD8" w:rsidP="00555DD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autorizados, o Vereador Noedi Santo Foguesatto, e o Servidor  Valdoir quadros Macedo a representar o Poder Legislativo  na cidade de </w:t>
      </w:r>
      <w:r>
        <w:rPr>
          <w:rFonts w:ascii="Times New Roman" w:hAnsi="Times New Roman" w:cs="Times New Roman"/>
          <w:sz w:val="24"/>
          <w:szCs w:val="24"/>
        </w:rPr>
        <w:t>Bom Progresso</w:t>
      </w:r>
      <w:r>
        <w:rPr>
          <w:rFonts w:ascii="Times New Roman" w:hAnsi="Times New Roman" w:cs="Times New Roman"/>
          <w:sz w:val="24"/>
          <w:szCs w:val="24"/>
        </w:rPr>
        <w:t xml:space="preserve"> –RS, no dia</w:t>
      </w:r>
      <w:r>
        <w:rPr>
          <w:rFonts w:ascii="Times New Roman" w:hAnsi="Times New Roman" w:cs="Times New Roman"/>
          <w:sz w:val="24"/>
          <w:szCs w:val="24"/>
        </w:rPr>
        <w:t xml:space="preserve"> 04 de maio </w:t>
      </w:r>
      <w:r>
        <w:rPr>
          <w:rFonts w:ascii="Times New Roman" w:hAnsi="Times New Roman" w:cs="Times New Roman"/>
          <w:sz w:val="24"/>
          <w:szCs w:val="24"/>
        </w:rPr>
        <w:t xml:space="preserve">de 2016, junto a </w:t>
      </w:r>
      <w:r>
        <w:rPr>
          <w:rFonts w:ascii="Times New Roman" w:hAnsi="Times New Roman" w:cs="Times New Roman"/>
          <w:sz w:val="24"/>
          <w:szCs w:val="24"/>
        </w:rPr>
        <w:t>Escola Técnica Estadual Celeiro – ETEC.</w:t>
      </w:r>
    </w:p>
    <w:p w:rsidR="00555DD8" w:rsidRDefault="00555DD8" w:rsidP="00555DD8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555DD8" w:rsidRDefault="00555DD8" w:rsidP="00555DD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555DD8" w:rsidRDefault="00555DD8" w:rsidP="00555DD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555DD8" w:rsidRDefault="00555DD8" w:rsidP="00555DD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>
        <w:rPr>
          <w:rFonts w:ascii="Times New Roman" w:hAnsi="Times New Roman" w:cs="Times New Roman"/>
          <w:sz w:val="24"/>
          <w:szCs w:val="24"/>
        </w:rPr>
        <w:t xml:space="preserve"> DA CÂMARA DE VEREADORES, dia 05 de Maio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de 2016.</w:t>
      </w:r>
    </w:p>
    <w:p w:rsidR="00555DD8" w:rsidRDefault="00555DD8" w:rsidP="00555DD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55DD8" w:rsidRDefault="00555DD8" w:rsidP="00555DD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555DD8" w:rsidRDefault="00555DD8" w:rsidP="00555DD8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8313B0" w:rsidRDefault="008313B0"/>
    <w:sectPr w:rsidR="008313B0" w:rsidSect="00555DD8">
      <w:pgSz w:w="11906" w:h="16838"/>
      <w:pgMar w:top="326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7F9"/>
    <w:rsid w:val="00555DD8"/>
    <w:rsid w:val="007037F9"/>
    <w:rsid w:val="0083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D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D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672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2016-05-09T13:56:00Z</cp:lastPrinted>
  <dcterms:created xsi:type="dcterms:W3CDTF">2016-05-09T13:53:00Z</dcterms:created>
  <dcterms:modified xsi:type="dcterms:W3CDTF">2016-05-09T13:56:00Z</dcterms:modified>
</cp:coreProperties>
</file>